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54" w:rsidRDefault="00FB67DD">
      <w:r>
        <w:t>Schůze předsednictva OV ČSV Bruntál</w:t>
      </w:r>
    </w:p>
    <w:p w:rsidR="00FB67DD" w:rsidRDefault="00FB67DD">
      <w:r>
        <w:t>Přítomni: M. Pospíšil, J.Lhoťan, M. Prchal, L. Králová, V. Hruška, J.Mrkva, V. Mrkva, Š. Minárik</w:t>
      </w:r>
    </w:p>
    <w:p w:rsidR="00FB67DD" w:rsidRDefault="00FB67DD">
      <w:r>
        <w:t>Program:</w:t>
      </w:r>
    </w:p>
    <w:p w:rsidR="00FB67DD" w:rsidRDefault="00FB67DD" w:rsidP="00FB67DD">
      <w:pPr>
        <w:pStyle w:val="Odstavecseseznamem"/>
        <w:numPr>
          <w:ilvl w:val="0"/>
          <w:numId w:val="1"/>
        </w:numPr>
      </w:pPr>
      <w:r>
        <w:t xml:space="preserve">Revizní kontrola účetnictví </w:t>
      </w:r>
    </w:p>
    <w:p w:rsidR="00FB67DD" w:rsidRDefault="00FB67DD" w:rsidP="00FB67DD">
      <w:pPr>
        <w:pStyle w:val="Odstavecseseznamem"/>
        <w:numPr>
          <w:ilvl w:val="1"/>
          <w:numId w:val="1"/>
        </w:numPr>
      </w:pPr>
      <w:r>
        <w:t>Dotace MSK</w:t>
      </w:r>
    </w:p>
    <w:p w:rsidR="00FB67DD" w:rsidRDefault="00FB67DD" w:rsidP="00FB67DD">
      <w:pPr>
        <w:pStyle w:val="Odstavecseseznamem"/>
        <w:numPr>
          <w:ilvl w:val="1"/>
          <w:numId w:val="1"/>
        </w:numPr>
      </w:pPr>
      <w:r>
        <w:t>Dotace 1.D a administrace</w:t>
      </w:r>
    </w:p>
    <w:p w:rsidR="00FB67DD" w:rsidRDefault="00FB67DD" w:rsidP="00FB67DD">
      <w:pPr>
        <w:pStyle w:val="Odstavecseseznamem"/>
        <w:numPr>
          <w:ilvl w:val="1"/>
          <w:numId w:val="1"/>
        </w:numPr>
      </w:pPr>
      <w:r>
        <w:t>Kontrola peněžního deníku, pokladny, pokladních dokladů, inventární knihy</w:t>
      </w:r>
    </w:p>
    <w:p w:rsidR="00FB67DD" w:rsidRDefault="00FB67DD" w:rsidP="00FB67DD">
      <w:pPr>
        <w:pStyle w:val="Odstavecseseznamem"/>
        <w:numPr>
          <w:ilvl w:val="0"/>
          <w:numId w:val="1"/>
        </w:numPr>
      </w:pPr>
      <w:r>
        <w:t>Zpráva o rozpočtu za r</w:t>
      </w:r>
      <w:r w:rsidR="009637C5">
        <w:t>o</w:t>
      </w:r>
      <w:r>
        <w:t>k 2016</w:t>
      </w:r>
    </w:p>
    <w:p w:rsidR="00FB67DD" w:rsidRDefault="00FB67DD" w:rsidP="00FB67DD">
      <w:pPr>
        <w:pStyle w:val="Odstavecseseznamem"/>
        <w:numPr>
          <w:ilvl w:val="0"/>
          <w:numId w:val="1"/>
        </w:numPr>
      </w:pPr>
      <w:r>
        <w:t>Finanční rozvaha na rok 2017</w:t>
      </w:r>
    </w:p>
    <w:p w:rsidR="00FB67DD" w:rsidRDefault="00FB67DD" w:rsidP="00FB67DD">
      <w:pPr>
        <w:pStyle w:val="Odstavecseseznamem"/>
        <w:numPr>
          <w:ilvl w:val="0"/>
          <w:numId w:val="1"/>
        </w:numPr>
      </w:pPr>
      <w:r>
        <w:t xml:space="preserve">Plán práce na rok 2017 </w:t>
      </w:r>
    </w:p>
    <w:p w:rsidR="00FB67DD" w:rsidRDefault="00FB67DD" w:rsidP="00FB67DD">
      <w:pPr>
        <w:pStyle w:val="Odstavecseseznamem"/>
        <w:numPr>
          <w:ilvl w:val="0"/>
          <w:numId w:val="1"/>
        </w:numPr>
      </w:pPr>
      <w:r>
        <w:t>Informace k administraci 1.D na Svazu</w:t>
      </w:r>
    </w:p>
    <w:p w:rsidR="00FB67DD" w:rsidRDefault="00FB67DD" w:rsidP="00FB67DD">
      <w:pPr>
        <w:pStyle w:val="Odstavecseseznamem"/>
        <w:numPr>
          <w:ilvl w:val="0"/>
          <w:numId w:val="1"/>
        </w:numPr>
      </w:pPr>
      <w:r>
        <w:t>Informace o prohlížitelích a semináři v Nasavrkách</w:t>
      </w:r>
    </w:p>
    <w:p w:rsidR="00FB67DD" w:rsidRDefault="00FB67DD" w:rsidP="00FB67DD">
      <w:pPr>
        <w:pStyle w:val="Odstavecseseznamem"/>
        <w:numPr>
          <w:ilvl w:val="0"/>
          <w:numId w:val="1"/>
        </w:numPr>
      </w:pPr>
      <w:r>
        <w:t>Návrh na vyznamenání „Vzorný včelař“ za OO</w:t>
      </w:r>
    </w:p>
    <w:p w:rsidR="00FB67DD" w:rsidRDefault="00FB67DD" w:rsidP="00FB67DD">
      <w:pPr>
        <w:pStyle w:val="Odstavecseseznamem"/>
        <w:numPr>
          <w:ilvl w:val="0"/>
          <w:numId w:val="1"/>
        </w:numPr>
      </w:pPr>
      <w:r>
        <w:t>Diskuze a závěr</w:t>
      </w:r>
    </w:p>
    <w:p w:rsidR="00FB67DD" w:rsidRDefault="00FB67DD" w:rsidP="00FB67DD"/>
    <w:p w:rsidR="00FB67DD" w:rsidRDefault="00FB67DD" w:rsidP="00FB67DD">
      <w:r>
        <w:t>Na začátku schůze proběhla revizní kontrola vedení účetnictví a pokladny ze strany Revizní a kontrolní komise, kdy předseda KRK Václav Hruška konstatoval, že vedení všech účetní</w:t>
      </w:r>
      <w:r w:rsidR="009637C5">
        <w:t>c</w:t>
      </w:r>
      <w:r>
        <w:t>h dokladů, celého účetnictví i pokladny je v pořádku, kdy nebyly zjištěny žádné závady.</w:t>
      </w:r>
    </w:p>
    <w:p w:rsidR="00FB67DD" w:rsidRDefault="00FB67DD" w:rsidP="00FB67DD">
      <w:r>
        <w:t>Následně výbor vyslechl zprávu pokladní Lenky Králové o rozpočtu za rok 2016, která během roku převzala vedení ce</w:t>
      </w:r>
      <w:r w:rsidR="009637C5">
        <w:t>l</w:t>
      </w:r>
      <w:r>
        <w:t>ého úče</w:t>
      </w:r>
      <w:r w:rsidR="009637C5">
        <w:t>t</w:t>
      </w:r>
      <w:r>
        <w:t>ni</w:t>
      </w:r>
      <w:r w:rsidR="009637C5">
        <w:t>c</w:t>
      </w:r>
      <w:r>
        <w:t>tví od Štefana Minárika</w:t>
      </w:r>
      <w:r w:rsidR="0089209D">
        <w:t xml:space="preserve"> a toto zapracovala do účetního programu. Příjmy za rok 2016 byly ve výši 472</w:t>
      </w:r>
      <w:r w:rsidR="009637C5">
        <w:t>.</w:t>
      </w:r>
      <w:r w:rsidR="0089209D">
        <w:t>580,56 korun a výdaje ve výši 439</w:t>
      </w:r>
      <w:r w:rsidR="009637C5">
        <w:t>.</w:t>
      </w:r>
      <w:r w:rsidR="0089209D">
        <w:t>842,- korun. K 31.12.2016 bylo na účtu ČSOB  42</w:t>
      </w:r>
      <w:r w:rsidR="009637C5">
        <w:t>.</w:t>
      </w:r>
      <w:r w:rsidR="0089209D">
        <w:t>812,08 korun, na účtu FIO banky 13</w:t>
      </w:r>
      <w:r w:rsidR="009637C5">
        <w:t>.</w:t>
      </w:r>
      <w:r w:rsidR="0089209D">
        <w:t>040,- Kč. V pokladně nebyla žádná finanční hotovost. Předsednictvem bylo dohodnuto, že jednatel Prchal vybere do pokladny 5.000,- Kč a dále 2000,- bude mít u sebe jako provozní zálohu. Ze strany ČSV obdrží OO finanční hotovost z odvedených členských příspěvků ve výši 27</w:t>
      </w:r>
      <w:r w:rsidR="009637C5">
        <w:t>.</w:t>
      </w:r>
      <w:r w:rsidR="0089209D">
        <w:t>004,80 Kč.</w:t>
      </w:r>
    </w:p>
    <w:p w:rsidR="0089209D" w:rsidRDefault="0089209D" w:rsidP="00FB67DD">
      <w:r>
        <w:t>Poté předseda Pospíšil společně s pokladní Královou představili výboru finanční rozvahu na rok 2017.</w:t>
      </w:r>
    </w:p>
    <w:p w:rsidR="000C0265" w:rsidRDefault="000C0265" w:rsidP="000C0265">
      <w:pPr>
        <w:pStyle w:val="Odstavecseseznamem"/>
        <w:ind w:left="1065"/>
      </w:pPr>
      <w:r>
        <w:t>Příjem: 27</w:t>
      </w:r>
      <w:r w:rsidR="009637C5">
        <w:t>.</w:t>
      </w:r>
      <w:r>
        <w:t>004,- Kč</w:t>
      </w:r>
    </w:p>
    <w:p w:rsidR="000C0265" w:rsidRDefault="000C0265" w:rsidP="000C0265">
      <w:pPr>
        <w:pStyle w:val="Odstavecseseznamem"/>
        <w:ind w:left="1065"/>
      </w:pPr>
      <w:r>
        <w:t>Výdaje:</w:t>
      </w:r>
    </w:p>
    <w:p w:rsidR="000C0265" w:rsidRDefault="000C0265" w:rsidP="0089209D">
      <w:pPr>
        <w:pStyle w:val="Odstavecseseznamem"/>
        <w:numPr>
          <w:ilvl w:val="0"/>
          <w:numId w:val="2"/>
        </w:numPr>
      </w:pPr>
      <w:r>
        <w:t xml:space="preserve">Odměny </w:t>
      </w:r>
      <w:r w:rsidR="0089209D">
        <w:t xml:space="preserve">pro předsednictvo a KRK </w:t>
      </w:r>
      <w:r>
        <w:tab/>
        <w:t>10</w:t>
      </w:r>
      <w:r w:rsidR="009637C5">
        <w:t>.</w:t>
      </w:r>
      <w:r>
        <w:t xml:space="preserve">000,- Kč </w:t>
      </w:r>
    </w:p>
    <w:p w:rsidR="000C0265" w:rsidRDefault="000C0265" w:rsidP="000C0265">
      <w:pPr>
        <w:pStyle w:val="Odstavecseseznamem"/>
        <w:numPr>
          <w:ilvl w:val="1"/>
          <w:numId w:val="2"/>
        </w:numPr>
      </w:pPr>
      <w:r>
        <w:t>Předseda</w:t>
      </w:r>
      <w:r>
        <w:tab/>
      </w:r>
      <w:r>
        <w:tab/>
      </w:r>
      <w:r>
        <w:tab/>
      </w:r>
      <w:r>
        <w:tab/>
        <w:t>2</w:t>
      </w:r>
      <w:r w:rsidR="009637C5">
        <w:t>.</w:t>
      </w:r>
      <w:r>
        <w:t>000,- Kč</w:t>
      </w:r>
    </w:p>
    <w:p w:rsidR="000C0265" w:rsidRDefault="000C0265" w:rsidP="000C0265">
      <w:pPr>
        <w:pStyle w:val="Odstavecseseznamem"/>
        <w:numPr>
          <w:ilvl w:val="1"/>
          <w:numId w:val="2"/>
        </w:numPr>
      </w:pPr>
      <w:r>
        <w:t>Místopředseda</w:t>
      </w:r>
      <w:r>
        <w:tab/>
      </w:r>
      <w:r>
        <w:tab/>
      </w:r>
      <w:r>
        <w:tab/>
        <w:t>1</w:t>
      </w:r>
      <w:r w:rsidR="009637C5">
        <w:t>.</w:t>
      </w:r>
      <w:r>
        <w:t>000,- Kč</w:t>
      </w:r>
    </w:p>
    <w:p w:rsidR="000C0265" w:rsidRDefault="000C0265" w:rsidP="000C0265">
      <w:pPr>
        <w:pStyle w:val="Odstavecseseznamem"/>
        <w:numPr>
          <w:ilvl w:val="1"/>
          <w:numId w:val="2"/>
        </w:numPr>
      </w:pPr>
      <w:r>
        <w:t>Jednatel</w:t>
      </w:r>
      <w:r>
        <w:tab/>
      </w:r>
      <w:r>
        <w:tab/>
      </w:r>
      <w:r>
        <w:tab/>
      </w:r>
      <w:r>
        <w:tab/>
        <w:t>2</w:t>
      </w:r>
      <w:r w:rsidR="009637C5">
        <w:t>.</w:t>
      </w:r>
      <w:r>
        <w:t>000,- Kč</w:t>
      </w:r>
    </w:p>
    <w:p w:rsidR="0089209D" w:rsidRDefault="000C0265" w:rsidP="000C0265">
      <w:pPr>
        <w:pStyle w:val="Odstavecseseznamem"/>
        <w:numPr>
          <w:ilvl w:val="1"/>
          <w:numId w:val="2"/>
        </w:numPr>
      </w:pPr>
      <w:r>
        <w:t>Pokladní</w:t>
      </w:r>
      <w:r w:rsidR="0089209D">
        <w:t xml:space="preserve"> </w:t>
      </w:r>
      <w:r>
        <w:tab/>
      </w:r>
      <w:r>
        <w:tab/>
      </w:r>
      <w:r>
        <w:tab/>
      </w:r>
      <w:r>
        <w:tab/>
        <w:t>3</w:t>
      </w:r>
      <w:r w:rsidR="009637C5">
        <w:t>.</w:t>
      </w:r>
      <w:r>
        <w:t>000,- Kč</w:t>
      </w:r>
    </w:p>
    <w:p w:rsidR="000C0265" w:rsidRDefault="000C0265" w:rsidP="000C0265">
      <w:pPr>
        <w:pStyle w:val="Odstavecseseznamem"/>
        <w:numPr>
          <w:ilvl w:val="1"/>
          <w:numId w:val="2"/>
        </w:numPr>
      </w:pPr>
      <w:r>
        <w:t>Nákazový referent</w:t>
      </w:r>
      <w:r>
        <w:tab/>
      </w:r>
      <w:r>
        <w:tab/>
      </w:r>
      <w:r>
        <w:tab/>
        <w:t xml:space="preserve"> 1</w:t>
      </w:r>
      <w:r w:rsidR="009637C5">
        <w:t>.</w:t>
      </w:r>
      <w:r>
        <w:t>000,- Kč</w:t>
      </w:r>
    </w:p>
    <w:p w:rsidR="000C0265" w:rsidRDefault="000C0265" w:rsidP="000C0265">
      <w:pPr>
        <w:pStyle w:val="Odstavecseseznamem"/>
        <w:numPr>
          <w:ilvl w:val="1"/>
          <w:numId w:val="2"/>
        </w:numPr>
      </w:pPr>
      <w:r>
        <w:t>Předseda KRK</w:t>
      </w:r>
      <w:r>
        <w:tab/>
      </w:r>
      <w:r>
        <w:tab/>
      </w:r>
      <w:r>
        <w:tab/>
        <w:t xml:space="preserve"> 1</w:t>
      </w:r>
      <w:r w:rsidR="009637C5">
        <w:t>.</w:t>
      </w:r>
      <w:r>
        <w:t>000,- Kč</w:t>
      </w:r>
    </w:p>
    <w:p w:rsidR="0089209D" w:rsidRDefault="0089209D" w:rsidP="0089209D">
      <w:pPr>
        <w:pStyle w:val="Odstavecseseznamem"/>
        <w:numPr>
          <w:ilvl w:val="0"/>
          <w:numId w:val="2"/>
        </w:numPr>
      </w:pPr>
      <w:r>
        <w:t xml:space="preserve">Na vzdělávání, přednášky ..    </w:t>
      </w:r>
      <w:r>
        <w:tab/>
        <w:t>3</w:t>
      </w:r>
      <w:r w:rsidR="009637C5">
        <w:t>.</w:t>
      </w:r>
      <w:r>
        <w:t>000,- Kč</w:t>
      </w:r>
    </w:p>
    <w:p w:rsidR="0089209D" w:rsidRDefault="0089209D" w:rsidP="0089209D">
      <w:pPr>
        <w:pStyle w:val="Odstavecseseznamem"/>
        <w:numPr>
          <w:ilvl w:val="0"/>
          <w:numId w:val="2"/>
        </w:numPr>
      </w:pPr>
      <w:r>
        <w:t>Cestovné</w:t>
      </w:r>
      <w:r>
        <w:tab/>
      </w:r>
      <w:r>
        <w:tab/>
      </w:r>
      <w:r>
        <w:tab/>
      </w:r>
      <w:r>
        <w:tab/>
      </w:r>
      <w:r w:rsidR="00EE152D">
        <w:t>4</w:t>
      </w:r>
      <w:r w:rsidR="009637C5">
        <w:t>.</w:t>
      </w:r>
      <w:r w:rsidR="00EE152D">
        <w:t xml:space="preserve">000,- </w:t>
      </w:r>
      <w:r w:rsidR="000C0265">
        <w:t>K</w:t>
      </w:r>
      <w:r w:rsidR="00EE152D">
        <w:t>č</w:t>
      </w:r>
    </w:p>
    <w:p w:rsidR="00EE152D" w:rsidRDefault="000C0265" w:rsidP="0089209D">
      <w:pPr>
        <w:pStyle w:val="Odstavecseseznamem"/>
        <w:numPr>
          <w:ilvl w:val="0"/>
          <w:numId w:val="2"/>
        </w:numPr>
      </w:pPr>
      <w:r>
        <w:t>Nájemné</w:t>
      </w:r>
      <w:r>
        <w:tab/>
      </w:r>
      <w:r>
        <w:tab/>
      </w:r>
      <w:r>
        <w:tab/>
      </w:r>
      <w:r>
        <w:tab/>
        <w:t>6</w:t>
      </w:r>
      <w:r w:rsidR="009637C5">
        <w:t>.</w:t>
      </w:r>
      <w:r>
        <w:t>000,- Kč</w:t>
      </w:r>
    </w:p>
    <w:p w:rsidR="000C0265" w:rsidRDefault="000C0265" w:rsidP="0089209D">
      <w:pPr>
        <w:pStyle w:val="Odstavecseseznamem"/>
        <w:numPr>
          <w:ilvl w:val="0"/>
          <w:numId w:val="2"/>
        </w:numPr>
      </w:pPr>
      <w:r>
        <w:t>Vedení účtu</w:t>
      </w:r>
      <w:r>
        <w:tab/>
      </w:r>
      <w:r>
        <w:tab/>
      </w:r>
      <w:r>
        <w:tab/>
        <w:t>500,- Kč</w:t>
      </w:r>
    </w:p>
    <w:p w:rsidR="000C0265" w:rsidRDefault="000C0265" w:rsidP="0089209D">
      <w:pPr>
        <w:pStyle w:val="Odstavecseseznamem"/>
        <w:numPr>
          <w:ilvl w:val="0"/>
          <w:numId w:val="2"/>
        </w:numPr>
      </w:pPr>
      <w:r>
        <w:t>Organizační a administrační</w:t>
      </w:r>
      <w:r>
        <w:tab/>
      </w:r>
      <w:r>
        <w:tab/>
        <w:t>1</w:t>
      </w:r>
      <w:r w:rsidR="009637C5">
        <w:t>.</w:t>
      </w:r>
      <w:r>
        <w:t>500,- Kč</w:t>
      </w:r>
    </w:p>
    <w:p w:rsidR="000C0265" w:rsidRDefault="000C0265" w:rsidP="0089209D">
      <w:pPr>
        <w:pStyle w:val="Odstavecseseznamem"/>
        <w:numPr>
          <w:ilvl w:val="0"/>
          <w:numId w:val="2"/>
        </w:numPr>
      </w:pPr>
      <w:r>
        <w:lastRenderedPageBreak/>
        <w:t>Rezerva</w:t>
      </w:r>
      <w:r>
        <w:tab/>
      </w:r>
      <w:r>
        <w:tab/>
      </w:r>
      <w:r>
        <w:tab/>
      </w:r>
      <w:r>
        <w:tab/>
        <w:t>2</w:t>
      </w:r>
      <w:r w:rsidR="009637C5">
        <w:t>.</w:t>
      </w:r>
      <w:r>
        <w:t>000,- Kč</w:t>
      </w:r>
    </w:p>
    <w:p w:rsidR="000C0265" w:rsidRDefault="000C0265" w:rsidP="000C0265">
      <w:pPr>
        <w:pStyle w:val="Odstavecseseznamem"/>
        <w:ind w:left="1065"/>
        <w:rPr>
          <w:b/>
        </w:rPr>
      </w:pPr>
      <w:r w:rsidRPr="000C0265">
        <w:rPr>
          <w:b/>
        </w:rPr>
        <w:t>CELKEM:</w:t>
      </w:r>
      <w:r w:rsidRPr="000C0265">
        <w:rPr>
          <w:b/>
        </w:rPr>
        <w:tab/>
      </w:r>
      <w:r w:rsidRPr="000C0265">
        <w:rPr>
          <w:b/>
        </w:rPr>
        <w:tab/>
      </w:r>
      <w:r w:rsidRPr="000C0265">
        <w:rPr>
          <w:b/>
        </w:rPr>
        <w:tab/>
      </w:r>
      <w:r w:rsidRPr="000C0265">
        <w:rPr>
          <w:b/>
        </w:rPr>
        <w:tab/>
        <w:t>27.000,- Kč</w:t>
      </w:r>
    </w:p>
    <w:p w:rsidR="000C0265" w:rsidRDefault="000C0265" w:rsidP="000C0265">
      <w:r>
        <w:t>Předseda Pospíšil představil Plán práce na rok 201</w:t>
      </w:r>
      <w:r w:rsidR="007F7D01">
        <w:t>7, který bude přednesen na VČS OO Bruntál.</w:t>
      </w:r>
    </w:p>
    <w:p w:rsidR="000C0265" w:rsidRDefault="000C0265" w:rsidP="000C0265">
      <w:r>
        <w:tab/>
        <w:t>Dalším bodem byla zpráva z RV ohledně dotazu vyúčtování finančních prostředků za dotace 1.D, kdy jsme písemně požadovali informace o přidělených finančních prostředc</w:t>
      </w:r>
      <w:r w:rsidR="00D7712B">
        <w:t>ích pro Svaz ČSV ve výši 2,1 mil</w:t>
      </w:r>
      <w:r>
        <w:t xml:space="preserve">,- Kč </w:t>
      </w:r>
      <w:r w:rsidR="009637C5">
        <w:t xml:space="preserve"> </w:t>
      </w:r>
      <w:r>
        <w:t>na administraci a dále proč jsou ZO a OO kráceny oproti roku 2015. Dopisem nám bylo sděleno, že ve zprávě RV bude vysvětlena i zmiňovaná dotace</w:t>
      </w:r>
      <w:r w:rsidR="00A515F4">
        <w:t xml:space="preserve"> a dále došlo k jinému přepočtu, kdy v roce 2015 se vyplácela částka ve výši 3,2 mil. korun rozdělen</w:t>
      </w:r>
      <w:r w:rsidR="009637C5">
        <w:t>a</w:t>
      </w:r>
      <w:r w:rsidR="00A515F4">
        <w:t xml:space="preserve"> na včelstvo, avšak v roce 2016 se rozdělilo 3,15 mil. korun, ale na včelaře. Proto tak vysoký rozdíl u naší OO, kde máme velmi vysoký počet včelstev, díky př. Kolomému.</w:t>
      </w:r>
    </w:p>
    <w:p w:rsidR="000C0265" w:rsidRDefault="00A515F4" w:rsidP="000C0265">
      <w:r>
        <w:tab/>
        <w:t>Následně si vzal slovo místopředseda Lhoťan, který informoval předsednictvo ohledně schůzky prohlížitelů včelstev, která proběhla v SOUV v Nasavrkách. V současné době se dořešuje legislativní úprava zákona o SVS, kde budou prohlížitelé včleněni. Lze předpokládat, že vše proběhne až v roce 2018. Stávající prohlížitelé budou muset znovu kurz absolvovat, protože jim skončí platnost oprávnění. Budou pravděpodobně tři stupně Prohlížitelů s různými oprávněními.</w:t>
      </w:r>
    </w:p>
    <w:p w:rsidR="00A515F4" w:rsidRDefault="00A515F4" w:rsidP="000C0265">
      <w:r>
        <w:tab/>
        <w:t>Dále si vzal slovo předseda, který navrhnul na ocenění „Vzorný včelař“ př. Václava Pokorného a př. Františka Herouta za jejich dlouhodobou činnost pr</w:t>
      </w:r>
      <w:r w:rsidR="009637C5">
        <w:t>o</w:t>
      </w:r>
      <w:r>
        <w:t xml:space="preserve"> OO Bruntál a jejich ZO. K těmto byl ještě po diskuzi přidán i př. Josef Staník. Jednatel připraví podklady tak, aby mohly být co nejdříve odeslány do Prahy, ať na schůzi OO je můžeme slavnostně předat.</w:t>
      </w:r>
    </w:p>
    <w:p w:rsidR="00A515F4" w:rsidRDefault="00A515F4" w:rsidP="000C0265">
      <w:r>
        <w:t>Jako poslední bod byl určen datum Výroční členské schůze OO ČSV, a to 29.4.2017 v 09:00 hod.. Místo ještě nebylo vybráno.</w:t>
      </w:r>
    </w:p>
    <w:p w:rsidR="00001CB7" w:rsidRPr="000C0265" w:rsidRDefault="00001CB7" w:rsidP="00001CB7">
      <w:pPr>
        <w:jc w:val="right"/>
      </w:pPr>
      <w:r>
        <w:t>zpracoval: Miroslav Prchal</w:t>
      </w:r>
      <w:r>
        <w:br/>
        <w:t>jednatel OV CSV Bruntál</w:t>
      </w:r>
    </w:p>
    <w:sectPr w:rsidR="00001CB7" w:rsidRPr="000C0265" w:rsidSect="0033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32731"/>
    <w:multiLevelType w:val="hybridMultilevel"/>
    <w:tmpl w:val="EA4A96CC"/>
    <w:lvl w:ilvl="0" w:tplc="C9463926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8275F57"/>
    <w:multiLevelType w:val="hybridMultilevel"/>
    <w:tmpl w:val="15A22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B67DD"/>
    <w:rsid w:val="00001CB7"/>
    <w:rsid w:val="000C0265"/>
    <w:rsid w:val="002331D5"/>
    <w:rsid w:val="00332154"/>
    <w:rsid w:val="007F7D01"/>
    <w:rsid w:val="0089209D"/>
    <w:rsid w:val="009637C5"/>
    <w:rsid w:val="00A515F4"/>
    <w:rsid w:val="00AF42FB"/>
    <w:rsid w:val="00C02578"/>
    <w:rsid w:val="00C52805"/>
    <w:rsid w:val="00D7712B"/>
    <w:rsid w:val="00EE152D"/>
    <w:rsid w:val="00FB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1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Prchal</dc:creator>
  <cp:lastModifiedBy>Martin Pospíšil</cp:lastModifiedBy>
  <cp:revision>6</cp:revision>
  <dcterms:created xsi:type="dcterms:W3CDTF">2017-02-08T10:15:00Z</dcterms:created>
  <dcterms:modified xsi:type="dcterms:W3CDTF">2017-03-23T04:28:00Z</dcterms:modified>
</cp:coreProperties>
</file>